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330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38"/>
        <w:gridCol w:w="2438"/>
        <w:gridCol w:w="2438"/>
        <w:gridCol w:w="2438"/>
        <w:gridCol w:w="2438"/>
      </w:tblGrid>
      <w:tr w:rsidR="003425C9" w:rsidRPr="009769C7" w:rsidTr="0074489E">
        <w:trPr>
          <w:trHeight w:val="1417"/>
        </w:trPr>
        <w:tc>
          <w:tcPr>
            <w:tcW w:w="2438" w:type="dxa"/>
          </w:tcPr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A</w:t>
            </w: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E164EA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B</w:t>
            </w: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E164EA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C</w:t>
            </w: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E164EA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D</w:t>
            </w: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E164EA" w:rsidRPr="009769C7" w:rsidRDefault="006F1110" w:rsidP="0074489E">
            <w:pPr>
              <w:pStyle w:val="Bezriadkovania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E</w:t>
            </w:r>
          </w:p>
          <w:p w:rsidR="006F1110" w:rsidRPr="009769C7" w:rsidRDefault="006F1110" w:rsidP="0074489E">
            <w:pPr>
              <w:pStyle w:val="Bezriadkovania"/>
              <w:rPr>
                <w:b/>
                <w:sz w:val="28"/>
                <w:szCs w:val="28"/>
              </w:rPr>
            </w:pPr>
          </w:p>
          <w:p w:rsidR="006F1110" w:rsidRPr="009769C7" w:rsidRDefault="006F1110" w:rsidP="0074489E">
            <w:pPr>
              <w:pStyle w:val="Bezriadkovania"/>
              <w:rPr>
                <w:b/>
                <w:sz w:val="28"/>
                <w:szCs w:val="28"/>
              </w:rPr>
            </w:pPr>
          </w:p>
        </w:tc>
      </w:tr>
      <w:tr w:rsidR="003425C9" w:rsidRPr="009769C7" w:rsidTr="0074489E">
        <w:trPr>
          <w:trHeight w:val="1417"/>
        </w:trPr>
        <w:tc>
          <w:tcPr>
            <w:tcW w:w="2438" w:type="dxa"/>
          </w:tcPr>
          <w:p w:rsidR="003D3002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D3002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D3002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D3002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D3002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425C9" w:rsidRPr="009769C7" w:rsidTr="0074489E">
        <w:trPr>
          <w:trHeight w:val="1417"/>
        </w:trPr>
        <w:tc>
          <w:tcPr>
            <w:tcW w:w="2438" w:type="dxa"/>
          </w:tcPr>
          <w:p w:rsidR="009A3ACE" w:rsidRPr="009769C7" w:rsidRDefault="006F1110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O</w:t>
            </w:r>
          </w:p>
          <w:p w:rsidR="003A6EFA" w:rsidRDefault="003A6EFA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425C9" w:rsidRPr="009769C7" w:rsidRDefault="003425C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425C9" w:rsidRPr="009769C7" w:rsidTr="0074489E">
        <w:trPr>
          <w:trHeight w:val="1417"/>
        </w:trPr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425C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AE6711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  <w:p w:rsidR="007E35D9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Pr="009769C7" w:rsidRDefault="007E35D9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AE6711" w:rsidRPr="009769C7" w:rsidRDefault="00AE6711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A6EFA" w:rsidRPr="009769C7" w:rsidRDefault="003A6EFA" w:rsidP="007448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93527" w:rsidRDefault="00393527"/>
    <w:p w:rsidR="00821D1D" w:rsidRDefault="00821D1D"/>
    <w:p w:rsidR="00821D1D" w:rsidRPr="0074489E" w:rsidRDefault="0074489E">
      <w:pPr>
        <w:rPr>
          <w:sz w:val="28"/>
          <w:szCs w:val="28"/>
        </w:rPr>
      </w:pPr>
      <w:r>
        <w:rPr>
          <w:sz w:val="28"/>
          <w:szCs w:val="28"/>
        </w:rPr>
        <w:t>Kľúč na odkódovanie, do ktorého treba zaznamenať výsledky príkladov k príslušnému písmenku:</w:t>
      </w:r>
    </w:p>
    <w:p w:rsidR="0074489E" w:rsidRDefault="0074489E"/>
    <w:p w:rsidR="0074489E" w:rsidRDefault="0074489E"/>
    <w:p w:rsidR="0074489E" w:rsidRDefault="0074489E"/>
    <w:p w:rsidR="00821D1D" w:rsidRDefault="00821D1D"/>
    <w:sectPr w:rsidR="00821D1D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4215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25C9"/>
    <w:rsid w:val="00343086"/>
    <w:rsid w:val="00344E4F"/>
    <w:rsid w:val="00344F2A"/>
    <w:rsid w:val="00345009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A6EFA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002"/>
    <w:rsid w:val="003D39C2"/>
    <w:rsid w:val="003D3A8F"/>
    <w:rsid w:val="003D3BCA"/>
    <w:rsid w:val="003D3DEC"/>
    <w:rsid w:val="003D4C33"/>
    <w:rsid w:val="003D5729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5AAB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17B1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110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15F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489E"/>
    <w:rsid w:val="007457A3"/>
    <w:rsid w:val="00747603"/>
    <w:rsid w:val="007508CD"/>
    <w:rsid w:val="0075220D"/>
    <w:rsid w:val="00752ED9"/>
    <w:rsid w:val="00754661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1A4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3ADD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0BE3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35D9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1D"/>
    <w:rsid w:val="00821D35"/>
    <w:rsid w:val="008304A9"/>
    <w:rsid w:val="0083081F"/>
    <w:rsid w:val="008318F3"/>
    <w:rsid w:val="00831CE2"/>
    <w:rsid w:val="008337C4"/>
    <w:rsid w:val="00834362"/>
    <w:rsid w:val="00834463"/>
    <w:rsid w:val="00840C9D"/>
    <w:rsid w:val="00842330"/>
    <w:rsid w:val="00842516"/>
    <w:rsid w:val="00842B33"/>
    <w:rsid w:val="00842EB7"/>
    <w:rsid w:val="008458C1"/>
    <w:rsid w:val="008472B6"/>
    <w:rsid w:val="00847A9B"/>
    <w:rsid w:val="00847DF3"/>
    <w:rsid w:val="00850886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69C7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711"/>
    <w:rsid w:val="00AE6BB4"/>
    <w:rsid w:val="00AE754F"/>
    <w:rsid w:val="00AE7C4B"/>
    <w:rsid w:val="00AF06CD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FBD"/>
    <w:rsid w:val="00B52789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6019"/>
    <w:rsid w:val="00CB0360"/>
    <w:rsid w:val="00CB0A35"/>
    <w:rsid w:val="00CB1893"/>
    <w:rsid w:val="00CB1E36"/>
    <w:rsid w:val="00CB25BC"/>
    <w:rsid w:val="00CB288D"/>
    <w:rsid w:val="00CB2E28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821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2C03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14A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054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E164E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učitelia</cp:lastModifiedBy>
  <cp:revision>4</cp:revision>
  <dcterms:created xsi:type="dcterms:W3CDTF">2016-10-20T10:42:00Z</dcterms:created>
  <dcterms:modified xsi:type="dcterms:W3CDTF">2017-03-24T09:09:00Z</dcterms:modified>
</cp:coreProperties>
</file>